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34" w:rsidRDefault="00EF37EF" w:rsidP="00EE5534">
      <w:pPr>
        <w:spacing w:after="0" w:line="360" w:lineRule="auto"/>
        <w:jc w:val="center"/>
        <w:rPr>
          <w:rFonts w:ascii="黑体" w:eastAsia="黑体" w:hAnsi="黑体"/>
          <w:b/>
          <w:sz w:val="32"/>
          <w:szCs w:val="36"/>
        </w:rPr>
      </w:pPr>
      <w:r w:rsidRPr="00EE5534">
        <w:rPr>
          <w:rFonts w:ascii="黑体" w:eastAsia="黑体" w:hAnsi="黑体"/>
          <w:b/>
          <w:sz w:val="32"/>
          <w:szCs w:val="36"/>
        </w:rPr>
        <w:t>201</w:t>
      </w:r>
      <w:r w:rsidR="0029293D">
        <w:rPr>
          <w:rFonts w:ascii="黑体" w:eastAsia="黑体" w:hAnsi="黑体"/>
          <w:b/>
          <w:sz w:val="32"/>
          <w:szCs w:val="36"/>
        </w:rPr>
        <w:t>7</w:t>
      </w:r>
      <w:r w:rsidRPr="00EE5534">
        <w:rPr>
          <w:rFonts w:ascii="黑体" w:eastAsia="黑体" w:hAnsi="黑体" w:hint="eastAsia"/>
          <w:b/>
          <w:sz w:val="32"/>
          <w:szCs w:val="36"/>
        </w:rPr>
        <w:t>年</w:t>
      </w:r>
      <w:r w:rsidR="00EE5534" w:rsidRPr="00EE5534">
        <w:rPr>
          <w:rFonts w:ascii="黑体" w:eastAsia="黑体" w:hAnsi="黑体" w:hint="eastAsia"/>
          <w:b/>
          <w:sz w:val="32"/>
          <w:szCs w:val="36"/>
        </w:rPr>
        <w:t>度信息与安全工程学院</w:t>
      </w:r>
    </w:p>
    <w:p w:rsidR="00BC0225" w:rsidRPr="00EE5534" w:rsidRDefault="00EF37EF" w:rsidP="00BC0225">
      <w:pPr>
        <w:spacing w:after="100" w:afterAutospacing="1" w:line="360" w:lineRule="auto"/>
        <w:jc w:val="center"/>
        <w:rPr>
          <w:rFonts w:ascii="黑体" w:eastAsia="黑体" w:hAnsi="黑体"/>
          <w:b/>
          <w:sz w:val="32"/>
          <w:szCs w:val="36"/>
        </w:rPr>
      </w:pPr>
      <w:r w:rsidRPr="00EE5534">
        <w:rPr>
          <w:rFonts w:ascii="黑体" w:eastAsia="黑体" w:hAnsi="黑体" w:hint="eastAsia"/>
          <w:b/>
          <w:sz w:val="32"/>
          <w:szCs w:val="36"/>
        </w:rPr>
        <w:t>“研究生创新教育计划”在研资助项目结项情况一览表</w:t>
      </w:r>
    </w:p>
    <w:tbl>
      <w:tblPr>
        <w:tblW w:w="5905" w:type="pct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69"/>
        <w:gridCol w:w="1351"/>
        <w:gridCol w:w="1250"/>
        <w:gridCol w:w="1266"/>
        <w:gridCol w:w="4072"/>
        <w:gridCol w:w="972"/>
        <w:gridCol w:w="684"/>
      </w:tblGrid>
      <w:tr w:rsidR="00EE5534" w:rsidRPr="00EE5534" w:rsidTr="00FE3734">
        <w:trPr>
          <w:trHeight w:val="750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  <w:szCs w:val="24"/>
              </w:rPr>
            </w:pPr>
            <w:r w:rsidRPr="00EE5534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  <w:szCs w:val="24"/>
              </w:rPr>
            </w:pPr>
            <w:r w:rsidRPr="00EE5534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  <w:szCs w:val="24"/>
              </w:rPr>
            </w:pPr>
            <w:r w:rsidRPr="00EE5534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</w:rPr>
              <w:t>所属单位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  <w:szCs w:val="24"/>
              </w:rPr>
            </w:pPr>
            <w:r w:rsidRPr="00EE5534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</w:rPr>
              <w:t>项目类型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  <w:szCs w:val="24"/>
              </w:rPr>
            </w:pPr>
            <w:r w:rsidRPr="00EE5534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  <w:szCs w:val="24"/>
              </w:rPr>
            </w:pPr>
            <w:r w:rsidRPr="00EE5534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  <w:szCs w:val="24"/>
              </w:rPr>
            </w:pPr>
            <w:r w:rsidRPr="00EE5534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</w:rPr>
              <w:t>处理意见</w:t>
            </w:r>
          </w:p>
        </w:tc>
      </w:tr>
      <w:tr w:rsidR="00E83FE8" w:rsidRPr="00EE5534" w:rsidTr="00FE3734">
        <w:trPr>
          <w:trHeight w:val="750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8" w:rsidRPr="00EE5534" w:rsidRDefault="00E83FE8" w:rsidP="00E83F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bookmarkStart w:id="0" w:name="_GoBack" w:colFirst="1" w:colLast="6"/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Pr="00E83FE8" w:rsidRDefault="00E83FE8" w:rsidP="003C34A5">
            <w:pPr>
              <w:adjustRightInd/>
              <w:snapToGrid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2017J1407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信息与安全工程学院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Pr="00EE5534" w:rsidRDefault="00E83FE8" w:rsidP="003C34A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3FE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研究生学习与科研创新团队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Pr="00FE3734" w:rsidRDefault="00E83FE8" w:rsidP="003C34A5">
            <w:pPr>
              <w:adjustRightInd/>
              <w:snapToGrid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3FE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财经类高校研究生数据科学科研创新团队建设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8" w:rsidRPr="00E83FE8" w:rsidRDefault="00E83FE8" w:rsidP="003C34A5">
            <w:pPr>
              <w:adjustRightInd/>
              <w:snapToGrid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金大卫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8" w:rsidRPr="00EE5534" w:rsidRDefault="00E83FE8" w:rsidP="003C34A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结项</w:t>
            </w:r>
          </w:p>
        </w:tc>
      </w:tr>
      <w:tr w:rsidR="00E83FE8" w:rsidRPr="00EE5534" w:rsidTr="00FE3734">
        <w:trPr>
          <w:trHeight w:val="750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8" w:rsidRPr="00EE5534" w:rsidRDefault="00E83FE8" w:rsidP="00E83F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Pr="00E83FE8" w:rsidRDefault="00E83FE8" w:rsidP="003C34A5">
            <w:pPr>
              <w:adjustRightInd/>
              <w:snapToGrid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2017J1408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信息与安全工程学院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Pr="00EE5534" w:rsidRDefault="00E83FE8" w:rsidP="003C34A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3FE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研究生学习与科研创新团队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Pr="00FE3734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3FE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以参加专业竞赛，促大数据分析能力提高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8" w:rsidRPr="00E83FE8" w:rsidRDefault="00E83FE8" w:rsidP="003C34A5">
            <w:pPr>
              <w:adjustRightInd/>
              <w:snapToGrid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向卓元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8" w:rsidRPr="00EE5534" w:rsidRDefault="00E83FE8" w:rsidP="003C34A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结项</w:t>
            </w:r>
          </w:p>
        </w:tc>
      </w:tr>
      <w:tr w:rsidR="00E83FE8" w:rsidRPr="00EE5534" w:rsidTr="00FE3734">
        <w:trPr>
          <w:trHeight w:val="750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8" w:rsidRPr="00EE5534" w:rsidRDefault="00E83FE8" w:rsidP="00E83F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Pr="00E83FE8" w:rsidRDefault="00E83FE8" w:rsidP="003C34A5">
            <w:pPr>
              <w:adjustRightInd/>
              <w:snapToGrid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2017J1411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信息与安全工程学院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Pr="00E83FE8" w:rsidRDefault="00E83FE8" w:rsidP="003C34A5">
            <w:pPr>
              <w:adjustRightInd/>
              <w:snapToGrid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研究生教育教学理论研究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Pr="00FE3734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3FE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思想政治教育视阈下信息技术在研究生管理工作中的应用研究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8" w:rsidRPr="00E83FE8" w:rsidRDefault="00E83FE8" w:rsidP="003C34A5">
            <w:pPr>
              <w:adjustRightInd/>
              <w:snapToGrid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付慧娟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8" w:rsidRPr="00EE5534" w:rsidRDefault="00E83FE8" w:rsidP="003C34A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结项</w:t>
            </w:r>
          </w:p>
        </w:tc>
      </w:tr>
      <w:tr w:rsidR="00E83FE8" w:rsidRPr="00EE5534" w:rsidTr="00FE3734">
        <w:trPr>
          <w:trHeight w:val="750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8" w:rsidRPr="00EE5534" w:rsidRDefault="00E83FE8" w:rsidP="00E83F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adjustRightInd/>
              <w:snapToGrid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2017J1412</w:t>
            </w:r>
          </w:p>
          <w:p w:rsidR="00E83FE8" w:rsidRPr="00FE3734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信息与安全工程学院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Pr="00E83FE8" w:rsidRDefault="00E83FE8" w:rsidP="003C34A5">
            <w:pPr>
              <w:adjustRightInd/>
              <w:snapToGrid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研究生教育教学理论研究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Pr="00E83FE8" w:rsidRDefault="00E83FE8" w:rsidP="003C34A5">
            <w:pPr>
              <w:adjustRightInd/>
              <w:snapToGrid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互联网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概率产品销售价值链策略优化研究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8" w:rsidRPr="00E83FE8" w:rsidRDefault="00E83FE8" w:rsidP="003C34A5">
            <w:pPr>
              <w:adjustRightInd/>
              <w:snapToGrid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李毅鹏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8" w:rsidRPr="00EE5534" w:rsidRDefault="00E83FE8" w:rsidP="003C34A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结项</w:t>
            </w:r>
          </w:p>
        </w:tc>
      </w:tr>
      <w:tr w:rsidR="00E83FE8" w:rsidRPr="00EE5534" w:rsidTr="00FE3734">
        <w:trPr>
          <w:trHeight w:val="750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8" w:rsidRPr="00EE5534" w:rsidRDefault="00E83FE8" w:rsidP="00E83F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Pr="00E83FE8" w:rsidRDefault="00E83FE8" w:rsidP="003C34A5">
            <w:pPr>
              <w:adjustRightInd/>
              <w:snapToGrid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2017J1410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信息与安全工程学院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Pr="00E83FE8" w:rsidRDefault="00E83FE8" w:rsidP="003C34A5">
            <w:pPr>
              <w:adjustRightInd/>
              <w:snapToGrid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研究生精品课程、精品教材建设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Pr="00E83FE8" w:rsidRDefault="00E83FE8" w:rsidP="003C34A5">
            <w:pPr>
              <w:adjustRightInd/>
              <w:snapToGrid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工程风险</w:t>
            </w:r>
            <w:r>
              <w:rPr>
                <w:sz w:val="20"/>
                <w:szCs w:val="20"/>
              </w:rPr>
              <w:t>管理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8" w:rsidRPr="00E83FE8" w:rsidRDefault="00E83FE8" w:rsidP="003C34A5">
            <w:pPr>
              <w:adjustRightInd/>
              <w:snapToGrid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宁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8" w:rsidRPr="00EE5534" w:rsidRDefault="00E83FE8" w:rsidP="003C34A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延期</w:t>
            </w:r>
          </w:p>
        </w:tc>
      </w:tr>
      <w:tr w:rsidR="00E83FE8" w:rsidRPr="00EE5534" w:rsidTr="00FE3734">
        <w:trPr>
          <w:trHeight w:val="750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8" w:rsidRPr="00EE5534" w:rsidRDefault="00E83FE8" w:rsidP="00E83F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Pr="003C34A5" w:rsidRDefault="003C34A5" w:rsidP="003C34A5">
            <w:pPr>
              <w:adjustRightInd/>
              <w:snapToGrid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2017J1409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信息与安全工程学院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Pr="00EE5534" w:rsidRDefault="00E83FE8" w:rsidP="003C34A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3FE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研究生学习与科研创新团队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Pr="00E83FE8" w:rsidRDefault="00E83FE8" w:rsidP="003C34A5">
            <w:pPr>
              <w:adjustRightInd/>
              <w:snapToGrid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《安全系统工程高级教程》课程“社科化”特色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8" w:rsidRPr="00E83FE8" w:rsidRDefault="00E83FE8" w:rsidP="003C34A5">
            <w:pPr>
              <w:adjustRightInd/>
              <w:snapToGrid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彭兴文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8" w:rsidRPr="00EE5534" w:rsidRDefault="00E83FE8" w:rsidP="003C34A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延期</w:t>
            </w:r>
          </w:p>
        </w:tc>
      </w:tr>
      <w:tr w:rsidR="00E83FE8" w:rsidRPr="00EE5534" w:rsidTr="00FE3734">
        <w:trPr>
          <w:trHeight w:val="750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8" w:rsidRPr="00EE5534" w:rsidRDefault="00E83FE8" w:rsidP="00E83F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2017Y1401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信息与安全工程学院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研究生科研创新项目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Pr="00FE3734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基于密度熵的流行病聚集性探测研究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8" w:rsidRPr="00FE3734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唐熠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8" w:rsidRPr="00EE5534" w:rsidRDefault="00E83FE8" w:rsidP="003C34A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延期</w:t>
            </w:r>
          </w:p>
        </w:tc>
      </w:tr>
      <w:tr w:rsidR="00E83FE8" w:rsidRPr="00EE5534" w:rsidTr="00FE3734">
        <w:trPr>
          <w:trHeight w:val="750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8" w:rsidRPr="00EE5534" w:rsidRDefault="00E83FE8" w:rsidP="00E83F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2017Y1402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信息与安全工程学院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研究生科研创新项目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Pr="00FE3734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机器学习在量化投资的应用研究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8" w:rsidRPr="00FE3734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余涵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8" w:rsidRPr="00EE5534" w:rsidRDefault="00E83FE8" w:rsidP="003C34A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结项</w:t>
            </w:r>
          </w:p>
        </w:tc>
      </w:tr>
      <w:tr w:rsidR="00E83FE8" w:rsidRPr="00EE5534" w:rsidTr="00FE3734">
        <w:trPr>
          <w:trHeight w:val="750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8" w:rsidRPr="00EE5534" w:rsidRDefault="00E83FE8" w:rsidP="00E83F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2017Y1403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信息与安全工程学院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研究生科研创新项目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Pr="00FE3734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在线交互式数据分析平台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8" w:rsidRPr="00FE3734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吕涛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8" w:rsidRPr="00EE5534" w:rsidRDefault="00E83FE8" w:rsidP="003C34A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结项</w:t>
            </w:r>
          </w:p>
        </w:tc>
      </w:tr>
      <w:tr w:rsidR="00E83FE8" w:rsidRPr="00EE5534" w:rsidTr="00FE3734">
        <w:trPr>
          <w:trHeight w:val="750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8" w:rsidRPr="00EE5534" w:rsidRDefault="00E83FE8" w:rsidP="00E83F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2017Y1404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信息与安全工程学院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研究生科研创新项目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Pr="00FE3734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典型矿区城市土壤-蔬菜系统重金属的污染富集水平及其健康风险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8" w:rsidRPr="00FE3734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吕府红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8" w:rsidRPr="00EE5534" w:rsidRDefault="00E83FE8" w:rsidP="003C34A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结项</w:t>
            </w:r>
          </w:p>
        </w:tc>
      </w:tr>
      <w:tr w:rsidR="00E83FE8" w:rsidRPr="00EE5534" w:rsidTr="00FE3734">
        <w:trPr>
          <w:trHeight w:val="750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8" w:rsidRPr="00EE5534" w:rsidRDefault="00E83FE8" w:rsidP="00E83F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2017Y1405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信息与安全工程学院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研究生科研创新项目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Pr="00FE3734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碳负载纳米二氧化钛降解甲醛的应用研究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8" w:rsidRPr="00FE3734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马斯璐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8" w:rsidRPr="00EE5534" w:rsidRDefault="00E83FE8" w:rsidP="003C34A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结项</w:t>
            </w:r>
          </w:p>
        </w:tc>
      </w:tr>
      <w:tr w:rsidR="00E83FE8" w:rsidRPr="00EE5534" w:rsidTr="00FE3734">
        <w:trPr>
          <w:trHeight w:val="750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8" w:rsidRPr="00EE5534" w:rsidRDefault="00E83FE8" w:rsidP="00E83F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2017Y1406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信息与安全工程学院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研究生科研创新项目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Pr="00FE3734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洪湖表层沉积物重金属分布特征及潜在生态风险评价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8" w:rsidRPr="00FE3734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肖敏思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8" w:rsidRPr="00EE5534" w:rsidRDefault="00E83FE8" w:rsidP="003C34A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结项</w:t>
            </w:r>
          </w:p>
        </w:tc>
      </w:tr>
      <w:tr w:rsidR="00E83FE8" w:rsidRPr="00EE5534" w:rsidTr="00FE3734">
        <w:trPr>
          <w:trHeight w:val="750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8" w:rsidRPr="00EE5534" w:rsidRDefault="00E83FE8" w:rsidP="00E83F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2017Y1407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信息与安全工程学院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研究生科研创新项目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Pr="00FE3734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武汉青山区PM与灰尘中重金属污染及健康风险评价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8" w:rsidRPr="00FE3734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蔡莹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8" w:rsidRPr="00EE5534" w:rsidRDefault="00E83FE8" w:rsidP="003C34A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结项</w:t>
            </w:r>
          </w:p>
        </w:tc>
      </w:tr>
      <w:tr w:rsidR="00E83FE8" w:rsidRPr="00EE5534" w:rsidTr="00FE3734">
        <w:trPr>
          <w:trHeight w:val="750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8" w:rsidRPr="00EE5534" w:rsidRDefault="00E83FE8" w:rsidP="00E83F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2017Y1408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信息与安全工程学院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研究生科研创新项目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Pr="00FE3734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基于LDA与ATT融合模型的作者研究兴趣动态挖掘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8" w:rsidRPr="00FE3734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郭亚静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8" w:rsidRPr="00EE5534" w:rsidRDefault="00E83FE8" w:rsidP="003C34A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结项</w:t>
            </w:r>
          </w:p>
        </w:tc>
      </w:tr>
      <w:tr w:rsidR="00E83FE8" w:rsidRPr="00EE5534" w:rsidTr="00FE3734">
        <w:trPr>
          <w:trHeight w:val="750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8" w:rsidRPr="00EE5534" w:rsidRDefault="00E83FE8" w:rsidP="00E83F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2017Y1409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信息与安全工程学院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研究生科研创新项目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Pr="00FE3734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基于CEP和物联网技术的ATO式供应链库存管理研究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8" w:rsidRPr="00FE3734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辛卓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8" w:rsidRPr="00EE5534" w:rsidRDefault="00E83FE8" w:rsidP="003C34A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结项</w:t>
            </w:r>
          </w:p>
        </w:tc>
      </w:tr>
      <w:tr w:rsidR="00E83FE8" w:rsidRPr="00EE5534" w:rsidTr="00FE3734">
        <w:trPr>
          <w:trHeight w:val="750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Pr="00EE5534" w:rsidRDefault="00E83FE8" w:rsidP="00E83F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2017Y1410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信息与安全工程学院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研究生科研创新项目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Pr="00FE3734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基于实时计算的股票价格预测模型研究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8" w:rsidRPr="00FE3734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夏梦冉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Pr="00EE5534" w:rsidRDefault="00E83FE8" w:rsidP="003C34A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结项</w:t>
            </w:r>
          </w:p>
        </w:tc>
      </w:tr>
      <w:tr w:rsidR="00E83FE8" w:rsidRPr="00EE5534" w:rsidTr="00FE3734">
        <w:trPr>
          <w:trHeight w:val="750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8" w:rsidRPr="00EE5534" w:rsidRDefault="00E83FE8" w:rsidP="00E83F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2017Y1411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信息与安全工程学院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研究生科研创新项目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Pr="00FE3734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基于关联分析的临床路径治疗方案研究——以Ⅱ型糖尿病为例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8" w:rsidRPr="00FE3734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周勃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E8" w:rsidRPr="00EE5534" w:rsidRDefault="00E83FE8" w:rsidP="003C34A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结项</w:t>
            </w:r>
          </w:p>
        </w:tc>
      </w:tr>
      <w:tr w:rsidR="00E83FE8" w:rsidRPr="00EE5534" w:rsidTr="00FE3734">
        <w:trPr>
          <w:trHeight w:val="750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Pr="00EE5534" w:rsidRDefault="00E83FE8" w:rsidP="00E83F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2017Y1412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信息与安全工程学院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研究生科研创新项目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Pr="00FE3734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众筹平台生存状态评估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8" w:rsidRPr="00FE3734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范钰莹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Pr="00EE5534" w:rsidRDefault="00E83FE8" w:rsidP="003C34A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结项</w:t>
            </w:r>
          </w:p>
        </w:tc>
      </w:tr>
      <w:tr w:rsidR="00E83FE8" w:rsidRPr="00EE5534" w:rsidTr="00FE3734">
        <w:trPr>
          <w:trHeight w:val="750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Pr="00EE5534" w:rsidRDefault="00E83FE8" w:rsidP="00E83F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2017Y1413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信息与安全工程学院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研究生科研创新项目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Pr="00FE3734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支付系统服务拓展策略研究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8" w:rsidRPr="00FE3734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吴亚楠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Pr="00EE5534" w:rsidRDefault="00E83FE8" w:rsidP="003C34A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结项</w:t>
            </w:r>
          </w:p>
        </w:tc>
      </w:tr>
      <w:tr w:rsidR="00E83FE8" w:rsidRPr="00EE5534" w:rsidTr="00FE3734">
        <w:trPr>
          <w:trHeight w:val="750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E83F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2017Y14114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信息与安全工程学院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研究生科研创新项目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Pr="00FE3734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机构投资者持股与股价崩盘风险的实证研究--以我国A股上市公司为例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8" w:rsidRPr="00FE3734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周越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Pr="00EE5534" w:rsidRDefault="00E83FE8" w:rsidP="003C34A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结项</w:t>
            </w:r>
          </w:p>
        </w:tc>
      </w:tr>
      <w:tr w:rsidR="00E83FE8" w:rsidRPr="00EE5534" w:rsidTr="00FE3734">
        <w:trPr>
          <w:trHeight w:val="750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E83F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2017Y14115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信息与安全工程学院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研究生科研创新项目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Pr="00FE3734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信用违约互换（CDS）风险传导研究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8" w:rsidRPr="00FE3734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郭玮琪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Pr="00EE5534" w:rsidRDefault="00E83FE8" w:rsidP="003C34A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结项</w:t>
            </w:r>
          </w:p>
        </w:tc>
      </w:tr>
      <w:tr w:rsidR="00E83FE8" w:rsidRPr="00EE5534" w:rsidTr="00FE3734">
        <w:trPr>
          <w:trHeight w:val="750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E83F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2017Y14116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信息与安全工程学院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研究生科研创新项目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Pr="00FE3734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机电加工行业职业危害因素分析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8" w:rsidRPr="00FE3734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库晓伟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Pr="00EE5534" w:rsidRDefault="00E83FE8" w:rsidP="003C34A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结项</w:t>
            </w:r>
          </w:p>
        </w:tc>
      </w:tr>
      <w:tr w:rsidR="00E83FE8" w:rsidRPr="00EE5534" w:rsidTr="00FE3734">
        <w:trPr>
          <w:trHeight w:val="750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E83F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2017Y14117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信息与安全工程学院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研究生科研创新项目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Pr="00FE3734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武汉市水资源资产化研究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8" w:rsidRPr="00FE3734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杨昭飞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Pr="00EE5534" w:rsidRDefault="00E83FE8" w:rsidP="003C34A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结项</w:t>
            </w:r>
          </w:p>
        </w:tc>
      </w:tr>
      <w:tr w:rsidR="00E83FE8" w:rsidRPr="00EE5534" w:rsidTr="00FE3734">
        <w:trPr>
          <w:trHeight w:val="750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E83F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2017Y14118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信息与安全工程学院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研究生科研创新项目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Pr="00FE3734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基于Adaboost-DS模型的上市公司财务报表舞弊识别研究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8" w:rsidRPr="00FE3734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向琳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Pr="00EE5534" w:rsidRDefault="00E83FE8" w:rsidP="003C34A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结项</w:t>
            </w:r>
          </w:p>
        </w:tc>
      </w:tr>
      <w:tr w:rsidR="00E83FE8" w:rsidRPr="00EE5534" w:rsidTr="00FE3734">
        <w:trPr>
          <w:trHeight w:val="750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E83F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2017Y14119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信息与安全工程学院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研究生科研创新项目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Pr="00FE3734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基于习惯形成的社交媒体用户行为的研究——以Facebook用户为例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8" w:rsidRPr="00FE3734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李得志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Pr="00EE5534" w:rsidRDefault="00E83FE8" w:rsidP="003C34A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结项</w:t>
            </w:r>
          </w:p>
        </w:tc>
      </w:tr>
      <w:tr w:rsidR="00E83FE8" w:rsidRPr="00EE5534" w:rsidTr="00FE3734">
        <w:trPr>
          <w:trHeight w:val="750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E83F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2017Y14120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信息与安全工程学院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研究生科研创新项目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Pr="00FE3734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中文短文本分类研究——以新闻标题分类为例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8" w:rsidRPr="00FE3734" w:rsidRDefault="00E83FE8" w:rsidP="003C34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E37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田宁梦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8" w:rsidRPr="00EE5534" w:rsidRDefault="00E83FE8" w:rsidP="003C34A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结项</w:t>
            </w:r>
          </w:p>
        </w:tc>
      </w:tr>
      <w:bookmarkEnd w:id="0"/>
    </w:tbl>
    <w:p w:rsidR="004358AB" w:rsidRDefault="004358AB" w:rsidP="00EE5534">
      <w:pPr>
        <w:spacing w:line="220" w:lineRule="atLeast"/>
        <w:jc w:val="center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653" w:rsidRDefault="006A4653" w:rsidP="00EE5534">
      <w:pPr>
        <w:spacing w:after="0"/>
      </w:pPr>
      <w:r>
        <w:separator/>
      </w:r>
    </w:p>
  </w:endnote>
  <w:endnote w:type="continuationSeparator" w:id="0">
    <w:p w:rsidR="006A4653" w:rsidRDefault="006A4653" w:rsidP="00EE55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653" w:rsidRDefault="006A4653" w:rsidP="00EE5534">
      <w:pPr>
        <w:spacing w:after="0"/>
      </w:pPr>
      <w:r>
        <w:separator/>
      </w:r>
    </w:p>
  </w:footnote>
  <w:footnote w:type="continuationSeparator" w:id="0">
    <w:p w:rsidR="006A4653" w:rsidRDefault="006A4653" w:rsidP="00EE553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3127"/>
    <w:rsid w:val="000878C4"/>
    <w:rsid w:val="000D76EF"/>
    <w:rsid w:val="00146E45"/>
    <w:rsid w:val="001B3AE1"/>
    <w:rsid w:val="0029293D"/>
    <w:rsid w:val="003166E4"/>
    <w:rsid w:val="00323B43"/>
    <w:rsid w:val="00367234"/>
    <w:rsid w:val="003C0B90"/>
    <w:rsid w:val="003C34A5"/>
    <w:rsid w:val="003D37D8"/>
    <w:rsid w:val="003F7716"/>
    <w:rsid w:val="00426133"/>
    <w:rsid w:val="004358AB"/>
    <w:rsid w:val="004A5B34"/>
    <w:rsid w:val="004D6C03"/>
    <w:rsid w:val="00552BA5"/>
    <w:rsid w:val="006312EC"/>
    <w:rsid w:val="00636581"/>
    <w:rsid w:val="00652F48"/>
    <w:rsid w:val="006A4653"/>
    <w:rsid w:val="00705DAF"/>
    <w:rsid w:val="007A1BAF"/>
    <w:rsid w:val="007B440F"/>
    <w:rsid w:val="007C217F"/>
    <w:rsid w:val="008350AD"/>
    <w:rsid w:val="00894DAB"/>
    <w:rsid w:val="008B7726"/>
    <w:rsid w:val="0091241D"/>
    <w:rsid w:val="00A36CE4"/>
    <w:rsid w:val="00AC0734"/>
    <w:rsid w:val="00AE528D"/>
    <w:rsid w:val="00B224B3"/>
    <w:rsid w:val="00B233BE"/>
    <w:rsid w:val="00BB576C"/>
    <w:rsid w:val="00BC0225"/>
    <w:rsid w:val="00CB5B66"/>
    <w:rsid w:val="00CD72B5"/>
    <w:rsid w:val="00D1601B"/>
    <w:rsid w:val="00D31D50"/>
    <w:rsid w:val="00D452D9"/>
    <w:rsid w:val="00D6383C"/>
    <w:rsid w:val="00E02C5B"/>
    <w:rsid w:val="00E20324"/>
    <w:rsid w:val="00E83FE8"/>
    <w:rsid w:val="00EB0CF1"/>
    <w:rsid w:val="00EB1E62"/>
    <w:rsid w:val="00EE5534"/>
    <w:rsid w:val="00EF0B9E"/>
    <w:rsid w:val="00EF37EF"/>
    <w:rsid w:val="00F70F73"/>
    <w:rsid w:val="00FB6253"/>
    <w:rsid w:val="00FE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3DC0D"/>
  <w15:docId w15:val="{8BD84938-AC9F-4802-949F-A60A2DEA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53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5534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553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5534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付慧娟</cp:lastModifiedBy>
  <cp:revision>10</cp:revision>
  <dcterms:created xsi:type="dcterms:W3CDTF">2018-06-04T07:41:00Z</dcterms:created>
  <dcterms:modified xsi:type="dcterms:W3CDTF">2018-06-04T08:05:00Z</dcterms:modified>
</cp:coreProperties>
</file>